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CF" w:rsidRDefault="002C729C" w:rsidP="009468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4573">
        <w:rPr>
          <w:rFonts w:ascii="Times New Roman" w:hAnsi="Times New Roman" w:cs="Times New Roman"/>
          <w:sz w:val="28"/>
          <w:szCs w:val="28"/>
        </w:rPr>
        <w:t>«</w:t>
      </w:r>
      <w:r w:rsidR="00946822" w:rsidRPr="00946822">
        <w:rPr>
          <w:rFonts w:ascii="Times New Roman" w:hAnsi="Times New Roman" w:cs="Times New Roman"/>
          <w:sz w:val="28"/>
          <w:szCs w:val="28"/>
        </w:rPr>
        <w:t xml:space="preserve">Ярмарка вакансий </w:t>
      </w:r>
      <w:proofErr w:type="gramStart"/>
      <w:r w:rsidR="00F823EB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F823EB">
        <w:rPr>
          <w:rFonts w:ascii="Times New Roman" w:hAnsi="Times New Roman" w:cs="Times New Roman"/>
          <w:sz w:val="28"/>
          <w:szCs w:val="28"/>
        </w:rPr>
        <w:t>рофессии 21 века</w:t>
      </w:r>
      <w:r w:rsidR="00C1457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1130"/>
        <w:gridCol w:w="7342"/>
        <w:gridCol w:w="1099"/>
      </w:tblGrid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1.Я</w:t>
            </w:r>
          </w:p>
        </w:tc>
        <w:tc>
          <w:tcPr>
            <w:tcW w:w="7342" w:type="dxa"/>
          </w:tcPr>
          <w:p w:rsidR="00FF33DC" w:rsidRDefault="00FF33DC" w:rsidP="00AC7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3DC" w:rsidRP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Дорогие учащиеся, я рада приветствовать вас сегодня здесь. Надеюсь, что у всех хорошее настроение, и мы очень плодотворно сегодня вместе с вами поработаем. </w:t>
            </w:r>
          </w:p>
          <w:p w:rsidR="00FF33DC" w:rsidRP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3DC" w:rsidRP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>И в начале нашей совместной работы предлагаю небольшой разминку  «Молекула».</w:t>
            </w:r>
          </w:p>
          <w:p w:rsid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>Прош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выйти всех к доске. Вы знаете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молекула? </w:t>
            </w:r>
            <w:r w:rsidRPr="00FF33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 учащихся:</w:t>
            </w:r>
            <w:r w:rsidRPr="00FF33D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Молекул</w:t>
            </w:r>
            <w:proofErr w:type="gramStart"/>
            <w:r w:rsidRPr="00FF33DC">
              <w:rPr>
                <w:rFonts w:ascii="Times New Roman" w:hAnsi="Times New Roman" w:cs="Times New Roman"/>
                <w:i/>
                <w:sz w:val="28"/>
                <w:szCs w:val="28"/>
              </w:rPr>
              <w:t>а-</w:t>
            </w:r>
            <w:proofErr w:type="gramEnd"/>
            <w:r w:rsidRPr="00FF33D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это частица, состоящая из атомов. Атомы в ней хаотично движутся.</w:t>
            </w:r>
          </w:p>
          <w:p w:rsidR="00FF33DC" w:rsidRP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>Вот и мы попробуем представить</w:t>
            </w:r>
            <w:proofErr w:type="gramStart"/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 что мы атомы и хаотично движемся. Движемся. Теперь по </w:t>
            </w:r>
            <w:r w:rsidR="00C1107F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 атома образовали молекулы. Молодцы. Распались.</w:t>
            </w:r>
            <w:r w:rsidR="00C1107F">
              <w:rPr>
                <w:rFonts w:ascii="Times New Roman" w:hAnsi="Times New Roman" w:cs="Times New Roman"/>
                <w:sz w:val="28"/>
                <w:szCs w:val="28"/>
              </w:rPr>
              <w:t xml:space="preserve"> Движемся. Образовали атомы по 9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 атомов. Распались. А теперь образовали молекулу из всех атомов. </w:t>
            </w:r>
          </w:p>
          <w:p w:rsidR="00FF33DC" w:rsidRDefault="00FF33DC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3DC">
              <w:rPr>
                <w:rFonts w:ascii="Times New Roman" w:hAnsi="Times New Roman" w:cs="Times New Roman"/>
                <w:b/>
                <w:sz w:val="28"/>
                <w:szCs w:val="28"/>
              </w:rPr>
              <w:t>Я присоединяюсь и говорю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. Я надеюсь, что единой молекулой, единым сплоченным  коллективом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нас пройдет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занятие 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Ярмарка ваканси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065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1065C4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 века»</w:t>
            </w:r>
            <w:r w:rsidRPr="00FF33D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Удачи!</w:t>
            </w:r>
          </w:p>
          <w:p w:rsidR="00AC79B7" w:rsidRPr="00AC79B7" w:rsidRDefault="00AC79B7" w:rsidP="00FF3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DD76F6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42" w:type="dxa"/>
          </w:tcPr>
          <w:p w:rsidR="00AC79B7" w:rsidRDefault="00DD76F6" w:rsidP="00DD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вы выбираете ключик того цвета, который вам нравится. И присаживаетесь к столу того  цвета, что и ваш ключик. </w:t>
            </w:r>
          </w:p>
          <w:p w:rsidR="00DD76F6" w:rsidRDefault="00DD76F6" w:rsidP="00DD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Хотелось бы, чтобы это</w:t>
            </w:r>
            <w:r w:rsidR="00917EF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ключик послужил вам помощником в</w:t>
            </w:r>
            <w:r w:rsidR="00917EF0">
              <w:rPr>
                <w:rFonts w:ascii="Times New Roman" w:hAnsi="Times New Roman" w:cs="Times New Roman"/>
                <w:sz w:val="28"/>
                <w:szCs w:val="28"/>
              </w:rPr>
              <w:t xml:space="preserve"> открытии чего-то нового и полезного для вас сегодня.</w:t>
            </w:r>
          </w:p>
          <w:p w:rsidR="00917EF0" w:rsidRDefault="00917EF0" w:rsidP="00DD76F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917EF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Дети берут ключи, а потом садятся за столы.</w:t>
            </w:r>
          </w:p>
          <w:p w:rsidR="00DE4A9E" w:rsidRPr="00917EF0" w:rsidRDefault="00DE4A9E" w:rsidP="00DD76F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917EF0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42" w:type="dxa"/>
          </w:tcPr>
          <w:p w:rsidR="00917EF0" w:rsidRDefault="00917EF0" w:rsidP="00917EF0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Выбор профессии - эта тема очень важна, так как  совсем скоро вы получите документ об образовании. Для кого-то этот документ станет и билетом в самостоятельную жизнь.</w:t>
            </w:r>
          </w:p>
          <w:p w:rsidR="00917EF0" w:rsidRDefault="00D37364" w:rsidP="00917EF0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 w:val="27"/>
                <w:szCs w:val="27"/>
              </w:rPr>
              <w:t xml:space="preserve">Из </w:t>
            </w:r>
            <w:r w:rsidR="00917EF0">
              <w:rPr>
                <w:color w:val="181818"/>
                <w:sz w:val="27"/>
                <w:szCs w:val="27"/>
              </w:rPr>
              <w:t xml:space="preserve"> множества профессий выбрать одну, да еще такую, чтобы душ</w:t>
            </w:r>
            <w:r>
              <w:rPr>
                <w:color w:val="181818"/>
                <w:sz w:val="27"/>
                <w:szCs w:val="27"/>
              </w:rPr>
              <w:t>а к ней лежала, довольно трудно</w:t>
            </w:r>
            <w:r w:rsidR="00917EF0">
              <w:rPr>
                <w:color w:val="181818"/>
                <w:sz w:val="27"/>
                <w:szCs w:val="27"/>
              </w:rPr>
              <w:t xml:space="preserve">. </w:t>
            </w:r>
            <w:r w:rsidR="00DE4A9E">
              <w:rPr>
                <w:color w:val="181818"/>
                <w:sz w:val="27"/>
                <w:szCs w:val="27"/>
              </w:rPr>
              <w:t>Тем более</w:t>
            </w:r>
            <w:proofErr w:type="gramStart"/>
            <w:r w:rsidR="00DE4A9E">
              <w:rPr>
                <w:color w:val="181818"/>
                <w:sz w:val="27"/>
                <w:szCs w:val="27"/>
              </w:rPr>
              <w:t>,</w:t>
            </w:r>
            <w:proofErr w:type="gramEnd"/>
            <w:r>
              <w:rPr>
                <w:color w:val="181818"/>
                <w:sz w:val="27"/>
                <w:szCs w:val="27"/>
              </w:rPr>
              <w:t xml:space="preserve"> что жизнь не стоит на месте. Появляется огромный выбор профессий, причем абсолютно новых, о которых мы даже не слышали. </w:t>
            </w:r>
            <w:r w:rsidR="00917EF0">
              <w:rPr>
                <w:color w:val="181818"/>
                <w:sz w:val="27"/>
                <w:szCs w:val="27"/>
              </w:rPr>
              <w:t xml:space="preserve">Сегодня </w:t>
            </w:r>
            <w:r>
              <w:rPr>
                <w:color w:val="181818"/>
                <w:sz w:val="27"/>
                <w:szCs w:val="27"/>
              </w:rPr>
              <w:t>я хотела бы поговорить с вами о</w:t>
            </w:r>
            <w:r w:rsidR="00917EF0">
              <w:rPr>
                <w:color w:val="181818"/>
                <w:sz w:val="27"/>
                <w:szCs w:val="27"/>
              </w:rPr>
              <w:t xml:space="preserve"> </w:t>
            </w:r>
            <w:r>
              <w:rPr>
                <w:color w:val="181818"/>
                <w:sz w:val="27"/>
                <w:szCs w:val="27"/>
              </w:rPr>
              <w:t xml:space="preserve">профессиях </w:t>
            </w:r>
            <w:r w:rsidR="00DE4A9E">
              <w:rPr>
                <w:color w:val="181818"/>
                <w:sz w:val="27"/>
                <w:szCs w:val="27"/>
              </w:rPr>
              <w:t>21 века</w:t>
            </w:r>
            <w:r>
              <w:rPr>
                <w:color w:val="181818"/>
                <w:sz w:val="27"/>
                <w:szCs w:val="27"/>
              </w:rPr>
              <w:t>.</w:t>
            </w:r>
            <w:r w:rsidR="00917EF0">
              <w:rPr>
                <w:color w:val="181818"/>
                <w:sz w:val="27"/>
                <w:szCs w:val="27"/>
              </w:rPr>
              <w:t xml:space="preserve"> </w:t>
            </w:r>
            <w:r>
              <w:rPr>
                <w:color w:val="181818"/>
                <w:sz w:val="27"/>
                <w:szCs w:val="27"/>
              </w:rPr>
              <w:t xml:space="preserve">О том, насколько серьезно нужно подходить к выбору своей профессии. </w:t>
            </w:r>
            <w:r w:rsidR="00917EF0">
              <w:rPr>
                <w:color w:val="181818"/>
                <w:sz w:val="27"/>
                <w:szCs w:val="27"/>
              </w:rPr>
              <w:t>Поэтому тема занятия выбрана не случайно «</w:t>
            </w:r>
            <w:r>
              <w:rPr>
                <w:color w:val="181818"/>
                <w:sz w:val="27"/>
                <w:szCs w:val="27"/>
              </w:rPr>
              <w:t>Ярмарка ваканси</w:t>
            </w:r>
            <w:proofErr w:type="gramStart"/>
            <w:r>
              <w:rPr>
                <w:color w:val="181818"/>
                <w:sz w:val="27"/>
                <w:szCs w:val="27"/>
              </w:rPr>
              <w:t>й-</w:t>
            </w:r>
            <w:proofErr w:type="gramEnd"/>
            <w:r>
              <w:rPr>
                <w:color w:val="181818"/>
                <w:sz w:val="27"/>
                <w:szCs w:val="27"/>
              </w:rPr>
              <w:t xml:space="preserve"> профессии </w:t>
            </w:r>
            <w:r w:rsidR="00DE4A9E">
              <w:rPr>
                <w:color w:val="181818"/>
                <w:sz w:val="27"/>
                <w:szCs w:val="27"/>
              </w:rPr>
              <w:t>21 века</w:t>
            </w:r>
            <w:r w:rsidR="00917EF0">
              <w:rPr>
                <w:color w:val="181818"/>
                <w:sz w:val="27"/>
                <w:szCs w:val="27"/>
              </w:rPr>
              <w:t>».</w:t>
            </w:r>
          </w:p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D37364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42" w:type="dxa"/>
          </w:tcPr>
          <w:p w:rsidR="00AC79B7" w:rsidRDefault="00D37364" w:rsidP="00D37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вначале хотелось бы представить вам выступление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нашего аналитика, Капусткиной Вероники, ученицы 11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класса,  которая го</w:t>
            </w:r>
            <w:r w:rsidR="00DE4A9E">
              <w:rPr>
                <w:rFonts w:ascii="Times New Roman" w:hAnsi="Times New Roman" w:cs="Times New Roman"/>
                <w:sz w:val="28"/>
                <w:szCs w:val="28"/>
              </w:rPr>
              <w:t xml:space="preserve">товила информацию о профессиях 21 века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нашего класса.  Итак, внимание на экран.</w:t>
            </w:r>
          </w:p>
          <w:p w:rsidR="00D37364" w:rsidRDefault="00D37364" w:rsidP="00D373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64" w:rsidRPr="00D37364" w:rsidRDefault="00D37364" w:rsidP="00D373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64">
              <w:rPr>
                <w:rFonts w:ascii="Times New Roman" w:hAnsi="Times New Roman" w:cs="Times New Roman"/>
                <w:b/>
                <w:sz w:val="28"/>
                <w:szCs w:val="28"/>
              </w:rPr>
              <w:t>Видео</w:t>
            </w: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D37364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342" w:type="dxa"/>
          </w:tcPr>
          <w:p w:rsidR="00AC79B7" w:rsidRDefault="00DB06A8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уже было сказано в начале занятия, сегодня мы проведем свою ярмарку вакансий. </w:t>
            </w:r>
            <w:r w:rsidR="005202DD">
              <w:rPr>
                <w:rFonts w:ascii="Times New Roman" w:hAnsi="Times New Roman" w:cs="Times New Roman"/>
                <w:sz w:val="28"/>
                <w:szCs w:val="28"/>
              </w:rPr>
              <w:t>Несмотря на то, что новых профессий на самом деле очень много, мы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остараемся охватить, на наш взгляд, самые интересные и востребованные, особенно для нашего региона, профессии </w:t>
            </w:r>
            <w:r w:rsidR="00DE4A9E">
              <w:rPr>
                <w:rFonts w:ascii="Times New Roman" w:hAnsi="Times New Roman" w:cs="Times New Roman"/>
                <w:sz w:val="28"/>
                <w:szCs w:val="28"/>
              </w:rPr>
              <w:t>21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В этом нам поможет  атлас  новых профессий </w:t>
            </w:r>
            <w:proofErr w:type="spellStart"/>
            <w:r w:rsidR="008363B6">
              <w:rPr>
                <w:rFonts w:ascii="Times New Roman" w:hAnsi="Times New Roman" w:cs="Times New Roman"/>
                <w:sz w:val="28"/>
                <w:szCs w:val="28"/>
              </w:rPr>
              <w:t>Сколково</w:t>
            </w:r>
            <w:proofErr w:type="spellEnd"/>
            <w:r w:rsidR="008363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6A8" w:rsidRPr="00DB06A8" w:rsidRDefault="00DB06A8" w:rsidP="009468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Default="00DB06A8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-Итак,1 сектор, </w:t>
            </w:r>
            <w:r w:rsidR="00DE4A9E">
              <w:rPr>
                <w:rFonts w:ascii="Times New Roman" w:hAnsi="Times New Roman" w:cs="Times New Roman"/>
                <w:sz w:val="28"/>
                <w:szCs w:val="28"/>
              </w:rPr>
              <w:t>с каким направлением будете работать вы?</w:t>
            </w:r>
          </w:p>
          <w:p w:rsidR="00DB06A8" w:rsidRP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06A8">
              <w:rPr>
                <w:rFonts w:ascii="Times New Roman" w:hAnsi="Times New Roman" w:cs="Times New Roman"/>
                <w:sz w:val="28"/>
                <w:szCs w:val="28"/>
              </w:rPr>
              <w:t>Сельское хозяйство.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 сектор</w:t>
            </w:r>
            <w:r w:rsidR="00DE4A9E">
              <w:rPr>
                <w:rFonts w:ascii="Times New Roman" w:hAnsi="Times New Roman" w:cs="Times New Roman"/>
                <w:sz w:val="28"/>
                <w:szCs w:val="28"/>
              </w:rPr>
              <w:t>, как будет называться ваше  направление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?!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сектор.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 сектор?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Добыча и переработка полезных ископаемых.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как вы думаете, почему именно эти 3 сектора?</w:t>
            </w:r>
          </w:p>
          <w:p w:rsidR="00DB06A8" w:rsidRDefault="00DB06A8" w:rsidP="00DB06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6A8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</w:t>
            </w:r>
          </w:p>
          <w:p w:rsidR="001065C4" w:rsidRPr="00DB06A8" w:rsidRDefault="001065C4" w:rsidP="00DB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Default="00DB06A8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перед вами лежат атласы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профессий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>21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зависимости от вашего направления.</w:t>
            </w:r>
          </w:p>
          <w:p w:rsidR="00DB06A8" w:rsidRDefault="00DB06A8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Ваша задача, выбрать их этого</w:t>
            </w:r>
            <w:r w:rsidR="005202DD">
              <w:rPr>
                <w:rFonts w:ascii="Times New Roman" w:hAnsi="Times New Roman" w:cs="Times New Roman"/>
                <w:sz w:val="28"/>
                <w:szCs w:val="28"/>
              </w:rPr>
              <w:t xml:space="preserve"> атласа 4 самые перспективные,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ваш взгляд, профессии </w:t>
            </w:r>
            <w:r w:rsidR="00F823EB">
              <w:rPr>
                <w:rFonts w:ascii="Times New Roman" w:hAnsi="Times New Roman" w:cs="Times New Roman"/>
                <w:sz w:val="28"/>
                <w:szCs w:val="28"/>
              </w:rPr>
              <w:t>21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6A8" w:rsidRDefault="00DB06A8" w:rsidP="00F8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</w:t>
            </w:r>
            <w:r w:rsidR="005202DD">
              <w:rPr>
                <w:rFonts w:ascii="Times New Roman" w:hAnsi="Times New Roman" w:cs="Times New Roman"/>
                <w:sz w:val="28"/>
                <w:szCs w:val="28"/>
              </w:rPr>
              <w:t>льзуя подручные средства (ножницы, клей-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карандаш, бумагу А3), вы должны составить свой мин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атлас профессий </w:t>
            </w:r>
            <w:r w:rsidR="00F823EB">
              <w:rPr>
                <w:rFonts w:ascii="Times New Roman" w:hAnsi="Times New Roman" w:cs="Times New Roman"/>
                <w:sz w:val="28"/>
                <w:szCs w:val="28"/>
              </w:rPr>
              <w:t>21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После того, как составите, представитель команды защищает ваш </w:t>
            </w:r>
            <w:r w:rsidR="005202DD">
              <w:rPr>
                <w:rFonts w:ascii="Times New Roman" w:hAnsi="Times New Roman" w:cs="Times New Roman"/>
                <w:sz w:val="28"/>
                <w:szCs w:val="28"/>
              </w:rPr>
              <w:t xml:space="preserve"> мини-атлас.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 и будет  первым  продуктом  вашей работы на занятии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Pr="005202DD" w:rsidRDefault="005202DD" w:rsidP="009468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детей в группах </w:t>
            </w:r>
          </w:p>
        </w:tc>
        <w:tc>
          <w:tcPr>
            <w:tcW w:w="1099" w:type="dxa"/>
          </w:tcPr>
          <w:p w:rsidR="00AC79B7" w:rsidRDefault="005202DD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Pr="005202DD" w:rsidRDefault="005202DD" w:rsidP="009468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2DD">
              <w:rPr>
                <w:rFonts w:ascii="Times New Roman" w:hAnsi="Times New Roman" w:cs="Times New Roman"/>
                <w:b/>
                <w:sz w:val="28"/>
                <w:szCs w:val="28"/>
              </w:rPr>
              <w:t>Защита своих работ</w:t>
            </w:r>
          </w:p>
        </w:tc>
        <w:tc>
          <w:tcPr>
            <w:tcW w:w="1099" w:type="dxa"/>
          </w:tcPr>
          <w:p w:rsidR="00AC79B7" w:rsidRDefault="005202DD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8363B6" w:rsidRDefault="005202DD" w:rsidP="0052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ребята.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>А как  вы думаете, где вам может пригодиться этот мин</w:t>
            </w:r>
            <w:proofErr w:type="gramStart"/>
            <w:r w:rsidR="008363B6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атлас? </w:t>
            </w:r>
          </w:p>
          <w:p w:rsidR="008363B6" w:rsidRDefault="008363B6" w:rsidP="005202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3B6" w:rsidRDefault="008363B6" w:rsidP="00520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B6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</w:t>
            </w:r>
          </w:p>
          <w:p w:rsidR="00F823EB" w:rsidRPr="008363B6" w:rsidRDefault="00F823EB" w:rsidP="005202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63B6" w:rsidRDefault="008363B6" w:rsidP="00520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Я: </w:t>
            </w:r>
            <w:r w:rsidRPr="008363B6">
              <w:rPr>
                <w:rFonts w:ascii="Times New Roman" w:hAnsi="Times New Roman" w:cs="Times New Roman"/>
                <w:sz w:val="28"/>
                <w:szCs w:val="28"/>
              </w:rPr>
              <w:t>Да,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этим атласом  вы сможете в дальнейшем выступить в других классах, проводя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беседы. </w:t>
            </w:r>
          </w:p>
          <w:p w:rsidR="00AC79B7" w:rsidRDefault="005202DD" w:rsidP="00836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были  те профессии 21 века</w:t>
            </w:r>
            <w:proofErr w:type="gramStart"/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были предложены мной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и атласом </w:t>
            </w:r>
            <w:proofErr w:type="spellStart"/>
            <w:r w:rsidR="008363B6">
              <w:rPr>
                <w:rFonts w:ascii="Times New Roman" w:hAnsi="Times New Roman" w:cs="Times New Roman"/>
                <w:sz w:val="28"/>
                <w:szCs w:val="28"/>
              </w:rPr>
              <w:t>Сколково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Теперь ваша задача немного усложнится. Вам нужно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пообщавшись в группе,  </w:t>
            </w:r>
            <w:r w:rsidRPr="005202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презентовать профессию,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которую вы  уже знаете и </w:t>
            </w:r>
            <w:r w:rsidRPr="005202DD">
              <w:rPr>
                <w:rFonts w:ascii="Times New Roman" w:hAnsi="Times New Roman" w:cs="Times New Roman"/>
                <w:sz w:val="28"/>
                <w:szCs w:val="28"/>
              </w:rPr>
              <w:t xml:space="preserve">которая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202D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</w:t>
            </w:r>
            <w:r w:rsidR="007B5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02DD">
              <w:rPr>
                <w:rFonts w:ascii="Times New Roman" w:hAnsi="Times New Roman" w:cs="Times New Roman"/>
                <w:sz w:val="28"/>
                <w:szCs w:val="28"/>
              </w:rPr>
              <w:t>взгляд</w:t>
            </w:r>
            <w:r w:rsidR="007B58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02DD">
              <w:rPr>
                <w:rFonts w:ascii="Times New Roman" w:hAnsi="Times New Roman" w:cs="Times New Roman"/>
                <w:sz w:val="28"/>
                <w:szCs w:val="28"/>
              </w:rPr>
              <w:t xml:space="preserve"> будет актуальной в будущем.</w:t>
            </w:r>
            <w:r w:rsidR="007B5853">
              <w:rPr>
                <w:rFonts w:ascii="Times New Roman" w:hAnsi="Times New Roman" w:cs="Times New Roman"/>
                <w:sz w:val="28"/>
                <w:szCs w:val="28"/>
              </w:rPr>
              <w:t xml:space="preserve"> Для этого можно использовать маркеры,  листы А3. На подготовку у вас 3 минуты!</w:t>
            </w:r>
          </w:p>
        </w:tc>
        <w:tc>
          <w:tcPr>
            <w:tcW w:w="1099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Pr="007B5853" w:rsidRDefault="007B5853" w:rsidP="009468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853">
              <w:rPr>
                <w:rFonts w:ascii="Times New Roman" w:hAnsi="Times New Roman" w:cs="Times New Roman"/>
                <w:b/>
                <w:sz w:val="28"/>
                <w:szCs w:val="28"/>
              </w:rPr>
              <w:t>Работа детей в группах</w:t>
            </w:r>
          </w:p>
        </w:tc>
        <w:tc>
          <w:tcPr>
            <w:tcW w:w="1099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2DD">
              <w:rPr>
                <w:rFonts w:ascii="Times New Roman" w:hAnsi="Times New Roman" w:cs="Times New Roman"/>
                <w:b/>
                <w:sz w:val="28"/>
                <w:szCs w:val="28"/>
              </w:rPr>
              <w:t>Защита своих работ</w:t>
            </w:r>
          </w:p>
        </w:tc>
        <w:tc>
          <w:tcPr>
            <w:tcW w:w="1099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-Ребята, скажите, пожалуйста, поменялся ли ваш взгляд на мир профессий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>21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B5853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бы вы из перечисленного выбрали для себя на данный момент?</w:t>
            </w: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Pr="007B5853" w:rsidRDefault="007B5853" w:rsidP="009468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853">
              <w:rPr>
                <w:rFonts w:ascii="Times New Roman" w:hAnsi="Times New Roman" w:cs="Times New Roman"/>
                <w:b/>
                <w:sz w:val="28"/>
                <w:szCs w:val="28"/>
              </w:rPr>
              <w:t>Ответы ребят</w:t>
            </w:r>
          </w:p>
        </w:tc>
        <w:tc>
          <w:tcPr>
            <w:tcW w:w="1099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7B5853" w:rsidRPr="007B5853" w:rsidRDefault="007B5853" w:rsidP="007B5853">
            <w:pPr>
              <w:pStyle w:val="a4"/>
              <w:shd w:val="clear" w:color="auto" w:fill="FFFFFF"/>
              <w:spacing w:before="0" w:beforeAutospacing="0" w:after="0" w:afterAutospacing="0" w:line="210" w:lineRule="atLeast"/>
              <w:rPr>
                <w:b/>
                <w:i/>
                <w:color w:val="181818"/>
                <w:sz w:val="27"/>
                <w:szCs w:val="27"/>
              </w:rPr>
            </w:pPr>
            <w:r>
              <w:rPr>
                <w:color w:val="181818"/>
                <w:sz w:val="27"/>
                <w:szCs w:val="27"/>
              </w:rPr>
              <w:t>В жизни каждого из нас бывают моменты, когда приходится делать выбор. Выбор, от которого в дальнейшем зависит наша судьба! Как важно не ошибиться и найти свою, только свою дорогу в профессии. Как выбрать?  Успешно ли сложится профессиональная карьера? Вопросов тысячи! Ответ должен быть только один! У каждого из нас свой путь! И чтобы вы не</w:t>
            </w:r>
            <w:r w:rsidR="008363B6">
              <w:rPr>
                <w:color w:val="181818"/>
                <w:sz w:val="27"/>
                <w:szCs w:val="27"/>
              </w:rPr>
              <w:t xml:space="preserve"> сбились со своего верного пути</w:t>
            </w:r>
            <w:r>
              <w:rPr>
                <w:color w:val="181818"/>
                <w:sz w:val="27"/>
                <w:szCs w:val="27"/>
              </w:rPr>
              <w:t xml:space="preserve">, хотелось бы напомнить вам </w:t>
            </w:r>
            <w:r w:rsidRPr="007B5853">
              <w:rPr>
                <w:b/>
                <w:i/>
                <w:color w:val="181818"/>
                <w:sz w:val="27"/>
                <w:szCs w:val="27"/>
              </w:rPr>
              <w:t>ФОРМУЛУ  УСПЕШНОГО ВЫБОРА ПРОФЕССИИ: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Arial" w:hAnsi="Arial" w:cs="Arial"/>
                <w:color w:val="181818"/>
                <w:sz w:val="21"/>
                <w:szCs w:val="21"/>
              </w:rPr>
              <w:t>1.</w:t>
            </w: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 xml:space="preserve"> «ХОЧУ»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>+ЖЕЛАНИЯ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>+ИНТЕРЕСЫ</w:t>
            </w:r>
          </w:p>
          <w:p w:rsidR="007B5853" w:rsidRDefault="007B5853" w:rsidP="007B5853">
            <w:pPr>
              <w:pStyle w:val="a4"/>
              <w:shd w:val="clear" w:color="auto" w:fill="FFFFFF"/>
              <w:spacing w:before="0" w:beforeAutospacing="0" w:after="0" w:afterAutospacing="0" w:line="210" w:lineRule="atLeast"/>
              <w:rPr>
                <w:b/>
                <w:sz w:val="28"/>
                <w:szCs w:val="28"/>
              </w:rPr>
            </w:pPr>
            <w:r w:rsidRPr="00D04419">
              <w:rPr>
                <w:b/>
                <w:sz w:val="28"/>
                <w:szCs w:val="28"/>
              </w:rPr>
              <w:t>+СКЛОННОСТИ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МОГУ</w:t>
            </w: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+СПОСОБНОСТИ</w:t>
            </w:r>
          </w:p>
          <w:p w:rsidR="007B5853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>+СКЛОННОСТИ</w:t>
            </w:r>
          </w:p>
          <w:p w:rsidR="007B5853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+ЗДОРОВЬЕ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НАДО</w:t>
            </w:r>
            <w:r w:rsidRPr="00D04419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7B5853" w:rsidRPr="00D04419" w:rsidRDefault="007B5853" w:rsidP="007B5853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ВОСТРЕБОВАННОСТЬ ПРОФЕССИИ  НА РЫНКЕ ТРУДА</w:t>
            </w:r>
          </w:p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AC79B7" w:rsidRDefault="007B585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Говорят, где родился, там и пригодился. Вы знаете, что этот </w:t>
            </w:r>
            <w:r w:rsidR="001065C4">
              <w:rPr>
                <w:rFonts w:ascii="Times New Roman" w:hAnsi="Times New Roman" w:cs="Times New Roman"/>
                <w:sz w:val="28"/>
                <w:szCs w:val="28"/>
              </w:rPr>
              <w:t xml:space="preserve">год юбилейный для нашего района?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Поэтому еще раз хочется сказать вам, что </w:t>
            </w:r>
            <w:r w:rsidR="00277F8A">
              <w:rPr>
                <w:rFonts w:ascii="Times New Roman" w:hAnsi="Times New Roman" w:cs="Times New Roman"/>
                <w:sz w:val="28"/>
                <w:szCs w:val="28"/>
              </w:rPr>
              <w:t xml:space="preserve">Упоровский район всегда ждет выпускников, и вас будет ждать  после окончания учебных заведений, чтобы вы работали на благо и процветание района, родной земли. </w:t>
            </w:r>
          </w:p>
          <w:p w:rsidR="00277F8A" w:rsidRDefault="00277F8A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Поэтому, подводя итог нашему занятию, хотелось бы, чтобы вы  написали пожелание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к юбилею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нашему району </w:t>
            </w:r>
            <w:r w:rsidR="00836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колосьях. </w:t>
            </w:r>
          </w:p>
          <w:p w:rsidR="00277F8A" w:rsidRDefault="00277F8A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Выбираете колосья  зеленого цвета, если вам что-то не понравилось на занятии, у вас осталось еще много вопросов.</w:t>
            </w:r>
          </w:p>
          <w:p w:rsidR="00277F8A" w:rsidRDefault="00277F8A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Выбираете колосья желтого цвета, если вам понравилось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занятие, все было понятно.</w:t>
            </w: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9B7" w:rsidTr="00AC79B7">
        <w:tc>
          <w:tcPr>
            <w:tcW w:w="1130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2" w:type="dxa"/>
          </w:tcPr>
          <w:p w:rsidR="00F823EB" w:rsidRDefault="00C14573" w:rsidP="0084748F">
            <w:r w:rsidRPr="00C14573">
              <w:rPr>
                <w:rFonts w:ascii="Times New Roman" w:hAnsi="Times New Roman" w:cs="Times New Roman"/>
                <w:b/>
                <w:sz w:val="28"/>
                <w:szCs w:val="28"/>
              </w:rPr>
              <w:t>Я:</w:t>
            </w:r>
            <w:r w:rsidR="0084748F">
              <w:t xml:space="preserve"> </w:t>
            </w:r>
          </w:p>
          <w:p w:rsidR="00C14573" w:rsidRDefault="00C1107F" w:rsidP="008474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Ребята, в память о нашем мероприятии хотелось бы вам подарить буклеты. </w:t>
            </w:r>
          </w:p>
          <w:p w:rsidR="0084748F" w:rsidRDefault="0084748F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8F" w:rsidRDefault="0084748F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9B7" w:rsidRDefault="00C14573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работу!</w:t>
            </w:r>
          </w:p>
        </w:tc>
        <w:tc>
          <w:tcPr>
            <w:tcW w:w="1099" w:type="dxa"/>
          </w:tcPr>
          <w:p w:rsidR="00AC79B7" w:rsidRDefault="00AC79B7" w:rsidP="00946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6822" w:rsidRPr="00946822" w:rsidRDefault="00946822" w:rsidP="00946822">
      <w:pPr>
        <w:rPr>
          <w:rFonts w:ascii="Times New Roman" w:hAnsi="Times New Roman" w:cs="Times New Roman"/>
          <w:sz w:val="28"/>
          <w:szCs w:val="28"/>
        </w:rPr>
      </w:pPr>
    </w:p>
    <w:sectPr w:rsidR="00946822" w:rsidRPr="00946822" w:rsidSect="00F6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0B76"/>
    <w:multiLevelType w:val="hybridMultilevel"/>
    <w:tmpl w:val="7E98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822"/>
    <w:rsid w:val="0006356D"/>
    <w:rsid w:val="000F3E79"/>
    <w:rsid w:val="001065C4"/>
    <w:rsid w:val="00256D52"/>
    <w:rsid w:val="002777DA"/>
    <w:rsid w:val="00277F8A"/>
    <w:rsid w:val="002C729C"/>
    <w:rsid w:val="005202DD"/>
    <w:rsid w:val="0062354E"/>
    <w:rsid w:val="006A7C5F"/>
    <w:rsid w:val="007B5853"/>
    <w:rsid w:val="008363B6"/>
    <w:rsid w:val="0084748F"/>
    <w:rsid w:val="00917EF0"/>
    <w:rsid w:val="00946822"/>
    <w:rsid w:val="00AC79B7"/>
    <w:rsid w:val="00C1107F"/>
    <w:rsid w:val="00C14573"/>
    <w:rsid w:val="00D27869"/>
    <w:rsid w:val="00D37364"/>
    <w:rsid w:val="00DB06A8"/>
    <w:rsid w:val="00DD76F6"/>
    <w:rsid w:val="00DE4A9E"/>
    <w:rsid w:val="00E17366"/>
    <w:rsid w:val="00E536CF"/>
    <w:rsid w:val="00F644CF"/>
    <w:rsid w:val="00F823EB"/>
    <w:rsid w:val="00FF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17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B06A8"/>
    <w:pPr>
      <w:ind w:left="720"/>
      <w:contextualSpacing/>
    </w:pPr>
  </w:style>
  <w:style w:type="paragraph" w:styleId="a6">
    <w:name w:val="No Spacing"/>
    <w:uiPriority w:val="1"/>
    <w:qFormat/>
    <w:rsid w:val="007B585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585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58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17B83-7A95-426C-B390-B0F220DA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Куриленко</dc:creator>
  <cp:lastModifiedBy>Куриленко</cp:lastModifiedBy>
  <cp:revision>10</cp:revision>
  <dcterms:created xsi:type="dcterms:W3CDTF">2022-02-06T04:46:00Z</dcterms:created>
  <dcterms:modified xsi:type="dcterms:W3CDTF">2022-02-15T16:59:00Z</dcterms:modified>
</cp:coreProperties>
</file>